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CA" w:rsidRPr="005D7EC2" w:rsidRDefault="00C341E7" w:rsidP="00C56AC3">
      <w:pPr>
        <w:tabs>
          <w:tab w:val="left" w:pos="6179"/>
        </w:tabs>
        <w:spacing w:after="0" w:line="36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1B4BCA"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Утвержден</w:t>
      </w:r>
      <w:r w:rsidR="009A5B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ие приходно-расходной сметы 202</w:t>
      </w:r>
      <w:r w:rsidR="00A76C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8D1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</w:t>
      </w:r>
      <w:r w:rsidR="00A76C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1B4B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гг.</w:t>
      </w:r>
      <w:r w:rsidR="001B4BCA"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финансов</w:t>
      </w:r>
      <w:proofErr w:type="gramStart"/>
      <w:r w:rsidR="001B4BCA"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о-</w:t>
      </w:r>
      <w:proofErr w:type="gramEnd"/>
      <w:r w:rsidR="00C56A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1B4BCA"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экономического обоснования размера членских взносов</w:t>
      </w:r>
      <w:r w:rsidR="001B4B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C56AC3" w:rsidRPr="007912C1" w:rsidRDefault="00C56AC3" w:rsidP="00C56AC3">
      <w:pPr>
        <w:tabs>
          <w:tab w:val="left" w:pos="6179"/>
        </w:tabs>
        <w:spacing w:after="0" w:line="360" w:lineRule="auto"/>
        <w:ind w:left="-567" w:firstLine="709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(решение 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по данному вопросу </w:t>
      </w: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принимается квалифицированным большинством, т.е. не 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 </w:t>
      </w:r>
      <w:proofErr w:type="gramStart"/>
      <w:r w:rsidRPr="007912C1">
        <w:rPr>
          <w:rFonts w:ascii="Arial" w:eastAsia="Times New Roman" w:hAnsi="Arial" w:cs="Arial"/>
          <w:b/>
          <w:bCs/>
          <w:i/>
          <w:color w:val="FFFFFF" w:themeColor="background1"/>
          <w:sz w:val="20"/>
          <w:szCs w:val="20"/>
          <w:lang w:eastAsia="ru-RU"/>
        </w:rPr>
        <w:t>м</w:t>
      </w:r>
      <w:proofErr w:type="gramEnd"/>
      <w:r w:rsidRPr="007912C1">
        <w:rPr>
          <w:rFonts w:ascii="Arial" w:eastAsia="Times New Roman" w:hAnsi="Arial" w:cs="Arial"/>
          <w:b/>
          <w:bCs/>
          <w:i/>
          <w:color w:val="FFFFFF" w:themeColor="background1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        м</w:t>
      </w: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енее 2\3 голосов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 </w:t>
      </w: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участников Общего собрания)</w:t>
      </w:r>
    </w:p>
    <w:p w:rsidR="007A57E1" w:rsidRDefault="007A57E1"/>
    <w:p w:rsidR="00AE3171" w:rsidRDefault="00D236BE">
      <w:r>
        <w:t xml:space="preserve">Перед тем, как приступить к голосованию </w:t>
      </w:r>
      <w:r w:rsidR="00AF6053">
        <w:t>по П</w:t>
      </w:r>
      <w:r w:rsidR="00E75B8D">
        <w:t xml:space="preserve">риходно-расходной смете, </w:t>
      </w:r>
      <w:r>
        <w:t>прошу участников собрания обратить внимание на аргументы, которыми руководствовалось правление при подготовке проекта сметы:</w:t>
      </w:r>
    </w:p>
    <w:p w:rsidR="00D236BE" w:rsidRDefault="00570C98" w:rsidP="00570C98">
      <w:pPr>
        <w:spacing w:line="240" w:lineRule="auto"/>
        <w:ind w:left="360"/>
      </w:pPr>
      <w:r>
        <w:t xml:space="preserve">-  </w:t>
      </w:r>
      <w:r w:rsidR="002E7A6C">
        <w:t>За основу будущей сметы взят</w:t>
      </w:r>
      <w:r w:rsidR="00AC55D9">
        <w:t>ы</w:t>
      </w:r>
      <w:r w:rsidR="005B67FE">
        <w:t xml:space="preserve"> </w:t>
      </w:r>
      <w:r w:rsidR="005B67FE" w:rsidRPr="00A76CD9">
        <w:rPr>
          <w:b/>
          <w:color w:val="FF0000"/>
          <w:sz w:val="24"/>
          <w:szCs w:val="24"/>
        </w:rPr>
        <w:t>фактические расходы</w:t>
      </w:r>
      <w:r w:rsidR="00C341E7">
        <w:t xml:space="preserve"> за отчетный период, </w:t>
      </w:r>
      <w:r w:rsidR="009A1AAC">
        <w:t xml:space="preserve">которые увеличились в среднем на </w:t>
      </w:r>
      <w:r w:rsidR="009A1AAC" w:rsidRPr="009A1AAC">
        <w:rPr>
          <w:b/>
        </w:rPr>
        <w:t>3,5%</w:t>
      </w:r>
      <w:r w:rsidR="009A1AAC">
        <w:t xml:space="preserve"> относительно </w:t>
      </w:r>
      <w:proofErr w:type="gramStart"/>
      <w:r w:rsidR="009A1AAC">
        <w:t>запланированных</w:t>
      </w:r>
      <w:proofErr w:type="gramEnd"/>
      <w:r w:rsidR="009A1AAC">
        <w:t>.</w:t>
      </w:r>
    </w:p>
    <w:p w:rsidR="00FD4D25" w:rsidRDefault="00E84F48" w:rsidP="00E84F48">
      <w:pPr>
        <w:spacing w:line="240" w:lineRule="auto"/>
        <w:ind w:left="360"/>
        <w:rPr>
          <w:b/>
          <w:color w:val="FF0000"/>
        </w:rPr>
      </w:pPr>
      <w:r>
        <w:t xml:space="preserve">- Финансово-экономическим обоснованием для определения размера ежемесячных взносов считать, </w:t>
      </w:r>
      <w:r w:rsidR="00AF6053" w:rsidRPr="0012707D">
        <w:rPr>
          <w:b/>
        </w:rPr>
        <w:t>п.2.4</w:t>
      </w:r>
      <w:r w:rsidR="001B4BCA" w:rsidRPr="0012707D">
        <w:rPr>
          <w:b/>
        </w:rPr>
        <w:t xml:space="preserve"> и п.3.1</w:t>
      </w:r>
      <w:r w:rsidR="00AF6053" w:rsidRPr="0012707D">
        <w:rPr>
          <w:b/>
        </w:rPr>
        <w:t xml:space="preserve"> «Положения о взносах и фондах СНТ «Новый мир»:</w:t>
      </w:r>
    </w:p>
    <w:p w:rsidR="00AF6053" w:rsidRDefault="001B4BCA" w:rsidP="00AF6053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i/>
          <w:lang w:eastAsia="ru-RU"/>
        </w:rPr>
        <w:t xml:space="preserve">2.4 </w:t>
      </w:r>
      <w:r w:rsidR="00AF6053" w:rsidRPr="00AF6053">
        <w:rPr>
          <w:rFonts w:eastAsia="Times New Roman" w:cs="Times New Roman"/>
          <w:i/>
          <w:lang w:eastAsia="ru-RU"/>
        </w:rPr>
        <w:t xml:space="preserve">« </w:t>
      </w:r>
      <w:r w:rsidR="00AF6053" w:rsidRPr="001B4BCA">
        <w:rPr>
          <w:rFonts w:eastAsia="Times New Roman" w:cs="Times New Roman"/>
          <w:b/>
          <w:i/>
          <w:color w:val="FF0000"/>
          <w:lang w:eastAsia="ru-RU"/>
        </w:rPr>
        <w:t>Размер членских взносов</w:t>
      </w:r>
      <w:r w:rsidR="00AF6053" w:rsidRPr="00AF6053">
        <w:rPr>
          <w:rFonts w:eastAsia="Times New Roman" w:cs="Times New Roman"/>
          <w:i/>
          <w:lang w:eastAsia="ru-RU"/>
        </w:rPr>
        <w:t xml:space="preserve"> для членов Товарищества (размер членского взноса за один участок) </w:t>
      </w:r>
      <w:r w:rsidR="00AF6053" w:rsidRPr="00D65098">
        <w:rPr>
          <w:rFonts w:eastAsia="Times New Roman" w:cs="Times New Roman"/>
          <w:b/>
          <w:i/>
          <w:color w:val="FF0000"/>
          <w:lang w:eastAsia="ru-RU"/>
        </w:rPr>
        <w:t>определяется на основании годовой приходно-расходной сметы</w:t>
      </w:r>
      <w:r w:rsidR="00AF6053" w:rsidRPr="00AF6053">
        <w:rPr>
          <w:rFonts w:eastAsia="Times New Roman" w:cs="Times New Roman"/>
          <w:i/>
          <w:lang w:eastAsia="ru-RU"/>
        </w:rPr>
        <w:t xml:space="preserve">, утвержденной на Общем собрании членов Товарищества, распределяется на количество участков по утвержденному кадастровому плану и  </w:t>
      </w:r>
      <w:r w:rsidR="00AF6053" w:rsidRPr="00D65098">
        <w:rPr>
          <w:rFonts w:eastAsia="Times New Roman" w:cs="Times New Roman"/>
          <w:b/>
          <w:i/>
          <w:color w:val="FF0000"/>
          <w:lang w:eastAsia="ru-RU"/>
        </w:rPr>
        <w:t>пропорционально площади занимаемого земельного участка</w:t>
      </w:r>
      <w:r w:rsidR="00AF6053" w:rsidRPr="00AF6053">
        <w:rPr>
          <w:rFonts w:eastAsia="Times New Roman" w:cs="Times New Roman"/>
          <w:i/>
          <w:lang w:eastAsia="ru-RU"/>
        </w:rPr>
        <w:t xml:space="preserve"> (занимаемых земельных участков)»</w:t>
      </w:r>
    </w:p>
    <w:p w:rsidR="001B4BCA" w:rsidRDefault="001B4BCA" w:rsidP="001B4B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5D9" w:rsidRDefault="001B4BCA" w:rsidP="001B4BCA">
      <w:pPr>
        <w:spacing w:line="240" w:lineRule="auto"/>
        <w:jc w:val="both"/>
        <w:rPr>
          <w:rFonts w:cs="Times New Roman"/>
          <w:b/>
          <w:i/>
          <w:color w:val="FF0000"/>
        </w:rPr>
      </w:pPr>
      <w:proofErr w:type="gramStart"/>
      <w:r w:rsidRPr="007460F7">
        <w:rPr>
          <w:rFonts w:eastAsia="Times New Roman" w:cs="Times New Roman"/>
          <w:i/>
          <w:lang w:eastAsia="ru-RU"/>
        </w:rPr>
        <w:t xml:space="preserve">3.1  Граждане, не являющиеся членами СНТ, </w:t>
      </w:r>
      <w:r w:rsidR="007460F7" w:rsidRPr="007460F7">
        <w:rPr>
          <w:rFonts w:eastAsia="Times New Roman" w:cs="Times New Roman"/>
          <w:i/>
          <w:lang w:eastAsia="ru-RU"/>
        </w:rPr>
        <w:t>и</w:t>
      </w:r>
      <w:r w:rsidRPr="007460F7">
        <w:rPr>
          <w:rFonts w:eastAsia="Times New Roman" w:cs="Times New Roman"/>
          <w:i/>
          <w:lang w:eastAsia="ru-RU"/>
        </w:rPr>
        <w:t>меющие право собственности в границах территории Товарищества, ведущие садоводство в индивидуальном порядке</w:t>
      </w:r>
      <w:r w:rsidR="007460F7" w:rsidRPr="007460F7">
        <w:rPr>
          <w:rFonts w:eastAsia="Times New Roman" w:cs="Times New Roman"/>
          <w:i/>
          <w:lang w:eastAsia="ru-RU"/>
        </w:rPr>
        <w:t>,</w:t>
      </w:r>
      <w:r w:rsidRPr="007460F7">
        <w:rPr>
          <w:rFonts w:cs="Times New Roman"/>
          <w:i/>
          <w:color w:val="FF0000"/>
        </w:rPr>
        <w:t xml:space="preserve"> </w:t>
      </w:r>
      <w:r w:rsidRPr="007460F7">
        <w:rPr>
          <w:rFonts w:cs="Times New Roman"/>
          <w:b/>
          <w:i/>
          <w:color w:val="FF0000"/>
        </w:rPr>
        <w:t>обязаны вносить плату</w:t>
      </w:r>
      <w:r w:rsidRPr="007460F7">
        <w:rPr>
          <w:rFonts w:cs="Times New Roman"/>
          <w:i/>
        </w:rPr>
        <w:t xml:space="preserve">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за услуги и работы Товариществ</w:t>
      </w:r>
      <w:r w:rsidR="007460F7" w:rsidRPr="007460F7">
        <w:rPr>
          <w:rFonts w:cs="Times New Roman"/>
          <w:i/>
        </w:rPr>
        <w:t>а по управлению таким имуществом</w:t>
      </w:r>
      <w:r w:rsidRPr="007460F7">
        <w:rPr>
          <w:rFonts w:cs="Times New Roman"/>
          <w:i/>
        </w:rPr>
        <w:t xml:space="preserve"> </w:t>
      </w:r>
      <w:r w:rsidRPr="007460F7">
        <w:rPr>
          <w:rFonts w:cs="Times New Roman"/>
          <w:b/>
          <w:i/>
          <w:color w:val="FF0000"/>
        </w:rPr>
        <w:t>в порядке</w:t>
      </w:r>
      <w:r w:rsidRPr="007460F7">
        <w:rPr>
          <w:rFonts w:cs="Times New Roman"/>
          <w:i/>
        </w:rPr>
        <w:t xml:space="preserve">, </w:t>
      </w:r>
      <w:r w:rsidRPr="007460F7">
        <w:rPr>
          <w:rFonts w:cs="Times New Roman"/>
          <w:b/>
          <w:i/>
          <w:color w:val="FF0000"/>
        </w:rPr>
        <w:t>установленном</w:t>
      </w:r>
      <w:r w:rsidRPr="007460F7">
        <w:rPr>
          <w:rFonts w:cs="Times New Roman"/>
          <w:i/>
        </w:rPr>
        <w:t xml:space="preserve"> </w:t>
      </w:r>
      <w:r w:rsidRPr="007460F7">
        <w:rPr>
          <w:rFonts w:cs="Times New Roman"/>
          <w:bCs/>
          <w:i/>
          <w:shd w:val="clear" w:color="auto" w:fill="FFFFFF"/>
        </w:rPr>
        <w:t xml:space="preserve">ФЗ РФ от 29 июля 2017 г. </w:t>
      </w:r>
      <w:r w:rsidRPr="007460F7">
        <w:rPr>
          <w:rFonts w:cs="Times New Roman"/>
          <w:b/>
          <w:i/>
          <w:color w:val="FF0000"/>
        </w:rPr>
        <w:t>для</w:t>
      </w:r>
      <w:proofErr w:type="gramEnd"/>
      <w:r w:rsidRPr="007460F7">
        <w:rPr>
          <w:rFonts w:cs="Times New Roman"/>
          <w:b/>
          <w:i/>
          <w:color w:val="FF0000"/>
        </w:rPr>
        <w:t xml:space="preserve"> уплаты взносов членами Товарищества.</w:t>
      </w:r>
    </w:p>
    <w:tbl>
      <w:tblPr>
        <w:tblW w:w="8960" w:type="dxa"/>
        <w:tblInd w:w="93" w:type="dxa"/>
        <w:tblLook w:val="04A0"/>
      </w:tblPr>
      <w:tblGrid>
        <w:gridCol w:w="419"/>
        <w:gridCol w:w="4500"/>
        <w:gridCol w:w="2360"/>
        <w:gridCol w:w="1720"/>
      </w:tblGrid>
      <w:tr w:rsidR="00C341E7" w:rsidRPr="00C341E7" w:rsidTr="00C341E7">
        <w:trPr>
          <w:trHeight w:val="4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Приходно-расходная смета на период 06.2024 по 05.2025 гг.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341E7" w:rsidRPr="00C341E7" w:rsidTr="00C341E7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Вывоз мусора "ХАРТИЯ" Дог.№4735-2019 от 15.02.2019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1 045 000,00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Вывоз строительного мусора (ООО "</w:t>
            </w:r>
            <w:proofErr w:type="spellStart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Алон-ра</w:t>
            </w:r>
            <w:proofErr w:type="spellEnd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41E7" w:rsidRPr="00C341E7" w:rsidTr="00C341E7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Обслуживание газопровода, </w:t>
            </w:r>
            <w:proofErr w:type="spellStart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Мособлгаз</w:t>
            </w:r>
            <w:proofErr w:type="spellEnd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договор № 1811-16-17 от 01.12.16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98 756,00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10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Электроэнерги</w:t>
            </w:r>
            <w:proofErr w:type="gramStart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потери по внутренним сетям, уличное освещение дорог, детских и спорт. пл., домик охраны) Договор электроснабжения "</w:t>
            </w:r>
            <w:proofErr w:type="spellStart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Мосэнергосбыт</w:t>
            </w:r>
            <w:proofErr w:type="spellEnd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 №9071814 от 01.06.2013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Земельный налог (земли общего пользования: дороги, детские и спортивные площадки</w:t>
            </w:r>
            <w:proofErr w:type="gramStart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 Налоговый кодекс РФ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Заработная плата: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65000х12</w:t>
            </w: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Бухгалтер-делопроизводитель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30000х12</w:t>
            </w: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Электрик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16000х12</w:t>
            </w: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Охрана (разнорабочий)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45000х12</w:t>
            </w:r>
          </w:p>
        </w:tc>
      </w:tr>
      <w:tr w:rsidR="00C341E7" w:rsidRPr="00C341E7" w:rsidTr="00C341E7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Налоговые отчисления по заработной плате ФСС, ПФР, подоходный налог (НДФЛ-13%, Страх.</w:t>
            </w:r>
            <w:proofErr w:type="gramEnd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Вз.-30,6%)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548 826,00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Комиссия банка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Такском</w:t>
            </w:r>
            <w:proofErr w:type="spellEnd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(электронная отчетность)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Телефон, интернет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14 700,00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"безусловные" расходы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5 234 282,00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 "безусловные" расходы в месяц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436 190,17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Аренда техники, уборка снега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Обслуживание внутренних электрических сетей  и трансформатора, плановый ремонт, аварийные ситуации, замена ламп освещения и </w:t>
            </w:r>
            <w:proofErr w:type="spellStart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Топливо для </w:t>
            </w:r>
            <w:proofErr w:type="spellStart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бензокосилок</w:t>
            </w:r>
            <w:proofErr w:type="spellEnd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трамбовочной машины.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Закупка инвентаря и </w:t>
            </w:r>
            <w:proofErr w:type="spellStart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 ручного </w:t>
            </w:r>
            <w:proofErr w:type="spellStart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инстр-та</w:t>
            </w:r>
            <w:proofErr w:type="spellEnd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стройматериалов, красок и т.д. 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Закупка топливных брикетов для отопления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Закупка расходных материалов на ремонт и обслуживание техники и инструментов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Видеонаблюдение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досуговых</w:t>
            </w:r>
            <w:proofErr w:type="spellEnd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Хозяйственные расходы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Обслуживание оргтехники, канцелярские товары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Юридические услуги (иски в суд по взысканию долгов, </w:t>
            </w:r>
            <w:proofErr w:type="spellStart"/>
            <w:proofErr w:type="gramStart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 пошлины</w:t>
            </w:r>
            <w:proofErr w:type="gramEnd"/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почтовые услуги и т.д.)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"прочие" расходы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623 000,00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 "прочие" расходы в месяц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51 916,67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(в год)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5 857 282,00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(в месяц)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488 106,83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41E7" w:rsidRPr="00C341E7" w:rsidTr="00C341E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E7" w:rsidRPr="00C341E7" w:rsidRDefault="00C341E7" w:rsidP="00C34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(в месяц за одну сотку)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E7" w:rsidRPr="00C341E7" w:rsidRDefault="00C341E7" w:rsidP="00C34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41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1627 сот.</w:t>
            </w:r>
          </w:p>
        </w:tc>
      </w:tr>
    </w:tbl>
    <w:p w:rsidR="00E84F48" w:rsidRPr="00AF6053" w:rsidRDefault="00E84F48" w:rsidP="00AF6053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</w:p>
    <w:p w:rsidR="00C341E7" w:rsidRDefault="00C341E7" w:rsidP="00A76CD9">
      <w:pPr>
        <w:rPr>
          <w:b/>
          <w:sz w:val="28"/>
          <w:szCs w:val="28"/>
        </w:rPr>
      </w:pPr>
    </w:p>
    <w:p w:rsidR="00A76CD9" w:rsidRDefault="00E803CA" w:rsidP="00A76CD9">
      <w:pPr>
        <w:rPr>
          <w:b/>
          <w:sz w:val="28"/>
          <w:szCs w:val="28"/>
        </w:rPr>
      </w:pPr>
      <w:r w:rsidRPr="00A76207">
        <w:rPr>
          <w:b/>
          <w:sz w:val="28"/>
          <w:szCs w:val="28"/>
        </w:rPr>
        <w:t>Предлагается:</w:t>
      </w:r>
    </w:p>
    <w:p w:rsidR="00E803CA" w:rsidRPr="00A76CD9" w:rsidRDefault="00E803CA" w:rsidP="00A76CD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6C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Утвердит</w:t>
      </w:r>
      <w:r w:rsidR="008D17FE" w:rsidRPr="00A76C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ь приходно-расходную смету  202</w:t>
      </w:r>
      <w:r w:rsidR="00A76CD9" w:rsidRPr="00A76C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8D17FE" w:rsidRPr="00A76C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</w:t>
      </w:r>
      <w:r w:rsidR="00A76CD9" w:rsidRPr="00A76C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A76C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гг. и размер членских взносов из расчета </w:t>
      </w:r>
      <w:r w:rsidR="00A76CD9" w:rsidRPr="00A76CD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300 (триста)</w:t>
      </w:r>
      <w:r w:rsidRPr="00A76CD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рублей за одну сотку</w:t>
      </w:r>
      <w:r w:rsidRPr="00A76C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земельного участка.</w:t>
      </w:r>
    </w:p>
    <w:p w:rsidR="00E803CA" w:rsidRPr="00A76207" w:rsidRDefault="00E803CA" w:rsidP="005B67FE">
      <w:pPr>
        <w:rPr>
          <w:b/>
          <w:sz w:val="28"/>
          <w:szCs w:val="28"/>
        </w:rPr>
      </w:pPr>
    </w:p>
    <w:sectPr w:rsidR="00E803CA" w:rsidRPr="00A76207" w:rsidSect="00AE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40"/>
    <w:multiLevelType w:val="hybridMultilevel"/>
    <w:tmpl w:val="E48C64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113C11"/>
    <w:multiLevelType w:val="hybridMultilevel"/>
    <w:tmpl w:val="1A66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6DF"/>
    <w:rsid w:val="00020B12"/>
    <w:rsid w:val="0012707D"/>
    <w:rsid w:val="001B4BCA"/>
    <w:rsid w:val="002E7A6C"/>
    <w:rsid w:val="0030458E"/>
    <w:rsid w:val="0036795B"/>
    <w:rsid w:val="0038154F"/>
    <w:rsid w:val="00390AC7"/>
    <w:rsid w:val="004E12A1"/>
    <w:rsid w:val="004F41FD"/>
    <w:rsid w:val="005331FF"/>
    <w:rsid w:val="00570C98"/>
    <w:rsid w:val="005B67FE"/>
    <w:rsid w:val="005C71EF"/>
    <w:rsid w:val="006626DF"/>
    <w:rsid w:val="00733B07"/>
    <w:rsid w:val="007460F7"/>
    <w:rsid w:val="007A57E1"/>
    <w:rsid w:val="008D17FE"/>
    <w:rsid w:val="009A1AAC"/>
    <w:rsid w:val="009A5B07"/>
    <w:rsid w:val="00A24467"/>
    <w:rsid w:val="00A76207"/>
    <w:rsid w:val="00A76CD9"/>
    <w:rsid w:val="00AC55D9"/>
    <w:rsid w:val="00AE3171"/>
    <w:rsid w:val="00AF6053"/>
    <w:rsid w:val="00B73B67"/>
    <w:rsid w:val="00B96181"/>
    <w:rsid w:val="00BF31B3"/>
    <w:rsid w:val="00C341E7"/>
    <w:rsid w:val="00C56AC3"/>
    <w:rsid w:val="00D236BE"/>
    <w:rsid w:val="00D65098"/>
    <w:rsid w:val="00E75B8D"/>
    <w:rsid w:val="00E803CA"/>
    <w:rsid w:val="00E84F48"/>
    <w:rsid w:val="00EF07FA"/>
    <w:rsid w:val="00F219EE"/>
    <w:rsid w:val="00FD4D25"/>
    <w:rsid w:val="00FD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2024-06-21T10:22:00Z</dcterms:created>
  <dcterms:modified xsi:type="dcterms:W3CDTF">2024-06-21T10:58:00Z</dcterms:modified>
</cp:coreProperties>
</file>