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4" w:rsidRDefault="004030AE" w:rsidP="00496254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496254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Утверждение</w:t>
      </w:r>
      <w:r w:rsidR="00496254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размера 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сроков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внесения целевых взносов на 2023-24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7912C1" w:rsidRPr="007912C1" w:rsidRDefault="007912C1" w:rsidP="00496254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7912C1" w:rsidRDefault="007912C1" w:rsidP="00496254"/>
    <w:p w:rsidR="00C03457" w:rsidRDefault="004030AE" w:rsidP="00496254">
      <w:r>
        <w:t xml:space="preserve">Финансовое состояние СНТ и  планируемые проекты на будущий год в настоящее время не требуют дополнительных средств. Но иметь определенный запас прочности в виде накоплений на решение будущих задач, тоже неплохая идея. </w:t>
      </w:r>
      <w:r w:rsidR="00C03457">
        <w:t xml:space="preserve">Поэтому основной вопрос на сегодняшнем собрании: </w:t>
      </w:r>
    </w:p>
    <w:p w:rsidR="004030AE" w:rsidRDefault="00C03457" w:rsidP="00496254">
      <w:r>
        <w:t xml:space="preserve">нужен нам </w:t>
      </w:r>
      <w:r w:rsidR="00790508">
        <w:t xml:space="preserve">в этом году </w:t>
      </w:r>
      <w:r>
        <w:t>целевой взнос или нет?</w:t>
      </w:r>
    </w:p>
    <w:p w:rsidR="00790508" w:rsidRDefault="00790508" w:rsidP="00496254">
      <w:pPr>
        <w:rPr>
          <w:b/>
        </w:rPr>
      </w:pPr>
    </w:p>
    <w:p w:rsidR="00C03457" w:rsidRPr="00790508" w:rsidRDefault="00C03457" w:rsidP="00496254">
      <w:pPr>
        <w:rPr>
          <w:b/>
        </w:rPr>
      </w:pPr>
      <w:r w:rsidRPr="00790508">
        <w:rPr>
          <w:b/>
        </w:rPr>
        <w:t>Если «ДА», то:</w:t>
      </w:r>
    </w:p>
    <w:p w:rsidR="00790508" w:rsidRDefault="00790508" w:rsidP="00C03457">
      <w:pPr>
        <w:rPr>
          <w:b/>
          <w:sz w:val="24"/>
          <w:szCs w:val="24"/>
        </w:rPr>
      </w:pPr>
    </w:p>
    <w:p w:rsidR="00C03457" w:rsidRDefault="00C03457" w:rsidP="00C03457">
      <w:pPr>
        <w:rPr>
          <w:b/>
          <w:sz w:val="24"/>
          <w:szCs w:val="24"/>
        </w:rPr>
      </w:pPr>
      <w:r w:rsidRPr="0090182A">
        <w:rPr>
          <w:b/>
          <w:sz w:val="24"/>
          <w:szCs w:val="24"/>
        </w:rPr>
        <w:t>Утвердить на период с 06.202</w:t>
      </w:r>
      <w:r w:rsidR="00790508">
        <w:rPr>
          <w:b/>
          <w:sz w:val="24"/>
          <w:szCs w:val="24"/>
        </w:rPr>
        <w:t>3</w:t>
      </w:r>
      <w:r w:rsidRPr="0090182A">
        <w:rPr>
          <w:b/>
          <w:sz w:val="24"/>
          <w:szCs w:val="24"/>
        </w:rPr>
        <w:t xml:space="preserve"> года по 05.202</w:t>
      </w:r>
      <w:r w:rsidR="00790508">
        <w:rPr>
          <w:b/>
          <w:sz w:val="24"/>
          <w:szCs w:val="24"/>
        </w:rPr>
        <w:t>4</w:t>
      </w:r>
      <w:r w:rsidRPr="0090182A">
        <w:rPr>
          <w:b/>
          <w:sz w:val="24"/>
          <w:szCs w:val="24"/>
        </w:rPr>
        <w:t xml:space="preserve"> года целевой взнос в фонд развития в размере </w:t>
      </w:r>
      <w:r w:rsidR="00790508">
        <w:rPr>
          <w:b/>
          <w:color w:val="FF0000"/>
          <w:sz w:val="24"/>
          <w:szCs w:val="24"/>
        </w:rPr>
        <w:t>300</w:t>
      </w:r>
      <w:r w:rsidRPr="0090182A">
        <w:rPr>
          <w:b/>
          <w:color w:val="FF0000"/>
          <w:sz w:val="24"/>
          <w:szCs w:val="24"/>
        </w:rPr>
        <w:t xml:space="preserve"> рублей</w:t>
      </w:r>
      <w:r w:rsidRPr="0090182A">
        <w:rPr>
          <w:b/>
          <w:sz w:val="24"/>
          <w:szCs w:val="24"/>
        </w:rPr>
        <w:t xml:space="preserve"> ежемесячно с  каждого домовладения (</w:t>
      </w:r>
      <w:r w:rsidRPr="0090182A">
        <w:rPr>
          <w:i/>
          <w:sz w:val="24"/>
          <w:szCs w:val="24"/>
        </w:rPr>
        <w:t>т.е. 2-х и более объединенных участков, принадлежащих одному собственнику</w:t>
      </w:r>
      <w:r w:rsidRPr="0090182A">
        <w:rPr>
          <w:b/>
          <w:sz w:val="24"/>
          <w:szCs w:val="24"/>
        </w:rPr>
        <w:t>). Срок внесения взноса – не позднее 31 числа каждого месяца.</w:t>
      </w:r>
    </w:p>
    <w:p w:rsidR="00790508" w:rsidRDefault="00790508" w:rsidP="00C03457">
      <w:pPr>
        <w:rPr>
          <w:b/>
          <w:sz w:val="24"/>
          <w:szCs w:val="24"/>
        </w:rPr>
      </w:pPr>
    </w:p>
    <w:p w:rsidR="00C03457" w:rsidRPr="00790508" w:rsidRDefault="00C03457" w:rsidP="00C03457">
      <w:pPr>
        <w:rPr>
          <w:b/>
          <w:sz w:val="24"/>
          <w:szCs w:val="24"/>
        </w:rPr>
      </w:pPr>
      <w:r w:rsidRPr="00790508">
        <w:rPr>
          <w:b/>
          <w:sz w:val="24"/>
          <w:szCs w:val="24"/>
        </w:rPr>
        <w:t>Если «НЕТ», то данный вопрос будет снят с повестки.</w:t>
      </w:r>
    </w:p>
    <w:p w:rsidR="00C03457" w:rsidRDefault="00C03457" w:rsidP="00496254"/>
    <w:p w:rsidR="004030AE" w:rsidRDefault="004030AE" w:rsidP="00496254"/>
    <w:sectPr w:rsidR="004030AE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54"/>
    <w:rsid w:val="00084424"/>
    <w:rsid w:val="000D42AC"/>
    <w:rsid w:val="001003F9"/>
    <w:rsid w:val="00114239"/>
    <w:rsid w:val="001D082C"/>
    <w:rsid w:val="001E54E8"/>
    <w:rsid w:val="00337342"/>
    <w:rsid w:val="003A58F9"/>
    <w:rsid w:val="003C5D3B"/>
    <w:rsid w:val="003D223C"/>
    <w:rsid w:val="004030AE"/>
    <w:rsid w:val="00496254"/>
    <w:rsid w:val="005C7908"/>
    <w:rsid w:val="006411BE"/>
    <w:rsid w:val="006954A5"/>
    <w:rsid w:val="006B7C14"/>
    <w:rsid w:val="006E3CD1"/>
    <w:rsid w:val="00706CD7"/>
    <w:rsid w:val="00733B07"/>
    <w:rsid w:val="00767A55"/>
    <w:rsid w:val="00790508"/>
    <w:rsid w:val="007912C1"/>
    <w:rsid w:val="007B59E5"/>
    <w:rsid w:val="00815C8E"/>
    <w:rsid w:val="008834EF"/>
    <w:rsid w:val="0090182A"/>
    <w:rsid w:val="009243E0"/>
    <w:rsid w:val="009D27C6"/>
    <w:rsid w:val="009D2B4D"/>
    <w:rsid w:val="00A04C19"/>
    <w:rsid w:val="00A3314B"/>
    <w:rsid w:val="00AE3171"/>
    <w:rsid w:val="00B53F84"/>
    <w:rsid w:val="00BA0703"/>
    <w:rsid w:val="00BE051A"/>
    <w:rsid w:val="00BF7B65"/>
    <w:rsid w:val="00C026AA"/>
    <w:rsid w:val="00C03457"/>
    <w:rsid w:val="00C2620A"/>
    <w:rsid w:val="00C56879"/>
    <w:rsid w:val="00E306E4"/>
    <w:rsid w:val="00E37BD6"/>
    <w:rsid w:val="00E624E4"/>
    <w:rsid w:val="00E971B8"/>
    <w:rsid w:val="00EC79D0"/>
    <w:rsid w:val="00EF3FFA"/>
    <w:rsid w:val="00F11DBD"/>
    <w:rsid w:val="00F44CEE"/>
    <w:rsid w:val="00F657AC"/>
    <w:rsid w:val="00F9557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1"/>
    <w:uiPriority w:val="99"/>
    <w:locked/>
    <w:rsid w:val="00706CD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"/>
    <w:link w:val="MSGENFONTSTYLENAMETEMPLATEROLENUMBERMSGENFONTSTYLENAMEBYROLETEXT6"/>
    <w:uiPriority w:val="99"/>
    <w:rsid w:val="00706CD7"/>
    <w:pPr>
      <w:widowControl w:val="0"/>
      <w:shd w:val="clear" w:color="auto" w:fill="FFFFFF"/>
      <w:spacing w:before="300" w:after="300" w:line="232" w:lineRule="exact"/>
      <w:ind w:hanging="1460"/>
    </w:pPr>
    <w:rPr>
      <w:rFonts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2023-06-17T12:46:00Z</dcterms:created>
  <dcterms:modified xsi:type="dcterms:W3CDTF">2023-06-17T13:07:00Z</dcterms:modified>
</cp:coreProperties>
</file>